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FC4" w:rsidRDefault="00C46431" w:rsidP="008E6FC4">
      <w:pPr>
        <w:pStyle w:val="1"/>
        <w:ind w:left="2832" w:firstLine="708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</w:t>
      </w:r>
      <w:r w:rsidR="008E6FC4">
        <w:rPr>
          <w:rFonts w:ascii="Times New Roman" w:hAnsi="Times New Roman" w:cs="Times New Roman"/>
          <w:noProof/>
        </w:rPr>
        <w:t xml:space="preserve">                                      </w:t>
      </w:r>
      <w:r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000125" cy="742950"/>
            <wp:effectExtent l="1905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t xml:space="preserve">                </w:t>
      </w:r>
    </w:p>
    <w:p w:rsidR="008E6FC4" w:rsidRPr="008E6FC4" w:rsidRDefault="008E6FC4" w:rsidP="008E6FC4">
      <w:pPr>
        <w:pStyle w:val="1"/>
        <w:ind w:left="2832" w:firstLine="708"/>
        <w:rPr>
          <w:rFonts w:ascii="Times New Roman" w:hAnsi="Times New Roman" w:cs="Times New Roman"/>
          <w:b w:val="0"/>
          <w:noProof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 w:rsidRPr="008E6FC4">
        <w:rPr>
          <w:rFonts w:ascii="Times New Roman" w:hAnsi="Times New Roman" w:cs="Times New Roman"/>
          <w:b w:val="0"/>
        </w:rPr>
        <w:t>Российская Федерация</w:t>
      </w:r>
      <w:r w:rsidR="00C46431" w:rsidRPr="008E6FC4">
        <w:rPr>
          <w:rFonts w:ascii="Times New Roman" w:hAnsi="Times New Roman" w:cs="Times New Roman"/>
          <w:b w:val="0"/>
        </w:rPr>
        <w:t xml:space="preserve">                                 </w:t>
      </w:r>
    </w:p>
    <w:p w:rsidR="00C46431" w:rsidRPr="00425506" w:rsidRDefault="008E6FC4" w:rsidP="008E6F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C46431" w:rsidRPr="00425506">
        <w:rPr>
          <w:rFonts w:ascii="Times New Roman" w:hAnsi="Times New Roman" w:cs="Times New Roman"/>
        </w:rPr>
        <w:t xml:space="preserve">   Самарская область</w:t>
      </w:r>
    </w:p>
    <w:p w:rsidR="00C46431" w:rsidRPr="00425506" w:rsidRDefault="00C46431" w:rsidP="00C46431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5506">
        <w:rPr>
          <w:rFonts w:ascii="Times New Roman" w:hAnsi="Times New Roman" w:cs="Times New Roman"/>
          <w:sz w:val="24"/>
          <w:szCs w:val="24"/>
        </w:rPr>
        <w:t xml:space="preserve"> АДМИНИСТРАЦИЯ СЕЛЬСКОГО ПОСЕЛЕНИЯ </w:t>
      </w:r>
      <w:r>
        <w:rPr>
          <w:rFonts w:ascii="Times New Roman" w:hAnsi="Times New Roman" w:cs="Times New Roman"/>
          <w:sz w:val="24"/>
          <w:szCs w:val="24"/>
        </w:rPr>
        <w:t>ХРЯЩЕВКА</w:t>
      </w:r>
    </w:p>
    <w:p w:rsidR="00C46431" w:rsidRPr="00425506" w:rsidRDefault="00C46431" w:rsidP="00C46431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5506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C46431" w:rsidRPr="00425506" w:rsidRDefault="00C46431" w:rsidP="00760502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 w:val="0"/>
          <w:bCs w:val="0"/>
          <w:noProof/>
          <w:sz w:val="24"/>
          <w:szCs w:val="24"/>
        </w:rPr>
      </w:pPr>
      <w:r w:rsidRPr="00425506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C46431" w:rsidRDefault="00C46431" w:rsidP="00C46431">
      <w:pPr>
        <w:overflowPunct w:val="0"/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506">
        <w:rPr>
          <w:rFonts w:ascii="Times New Roman" w:hAnsi="Times New Roman" w:cs="Times New Roman"/>
          <w:b/>
          <w:bCs/>
          <w:sz w:val="24"/>
          <w:szCs w:val="24"/>
        </w:rPr>
        <w:t>П О С Т А Н О В Л Е Н И Е</w:t>
      </w:r>
    </w:p>
    <w:p w:rsidR="00C46431" w:rsidRDefault="00AC4FCE" w:rsidP="00760502">
      <w:pPr>
        <w:overflowPunct w:val="0"/>
        <w:autoSpaceDE w:val="0"/>
        <w:autoSpaceDN w:val="0"/>
        <w:adjustRightInd w:val="0"/>
        <w:spacing w:after="0" w:line="36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  <w:bookmarkStart w:id="0" w:name="_GoBack"/>
      <w:bookmarkEnd w:id="0"/>
      <w:r w:rsidR="00C46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43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46431" w:rsidRDefault="00C46431" w:rsidP="00C464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6431" w:rsidRDefault="00C46431" w:rsidP="00C4643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 утверждении  схемы</w:t>
      </w:r>
      <w:r w:rsidRPr="006C666C">
        <w:rPr>
          <w:rFonts w:ascii="Times New Roman" w:hAnsi="Times New Roman" w:cs="Times New Roman"/>
          <w:b/>
          <w:sz w:val="24"/>
          <w:szCs w:val="24"/>
        </w:rPr>
        <w:t xml:space="preserve">  размещения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мест (площадок)</w:t>
      </w:r>
      <w:r w:rsidRPr="006C666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накопления  твердых коммунальных  отходов </w:t>
      </w:r>
      <w:r w:rsidRPr="006C666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реестра мест  (площадок) накопления  </w:t>
      </w:r>
      <w:r>
        <w:rPr>
          <w:rFonts w:ascii="Times New Roman" w:hAnsi="Times New Roman" w:cs="Times New Roman"/>
          <w:b/>
          <w:sz w:val="24"/>
          <w:szCs w:val="24"/>
        </w:rPr>
        <w:t xml:space="preserve">твердых коммунальных  отходов </w:t>
      </w:r>
      <w:r w:rsidRPr="006C666C">
        <w:rPr>
          <w:rFonts w:ascii="Times New Roman" w:hAnsi="Times New Roman" w:cs="Times New Roman"/>
          <w:b/>
          <w:sz w:val="24"/>
          <w:szCs w:val="24"/>
        </w:rPr>
        <w:t xml:space="preserve"> на территории сельского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Хрящевка</w:t>
      </w:r>
      <w:r w:rsidRPr="006C66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C666C">
        <w:rPr>
          <w:rFonts w:ascii="Times New Roman" w:hAnsi="Times New Roman" w:cs="Times New Roman"/>
          <w:b/>
          <w:bCs/>
          <w:sz w:val="24"/>
          <w:szCs w:val="24"/>
        </w:rPr>
        <w:t>муниципального района С</w:t>
      </w:r>
      <w:r>
        <w:rPr>
          <w:rFonts w:ascii="Times New Roman" w:hAnsi="Times New Roman" w:cs="Times New Roman"/>
          <w:b/>
          <w:bCs/>
          <w:sz w:val="24"/>
          <w:szCs w:val="24"/>
        </w:rPr>
        <w:t>тавропольский Самарской области»</w:t>
      </w:r>
    </w:p>
    <w:p w:rsidR="00C46431" w:rsidRPr="002B5816" w:rsidRDefault="00C46431" w:rsidP="00C46431">
      <w:pPr>
        <w:overflowPunct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46431" w:rsidRPr="000F69D9" w:rsidRDefault="00C46431" w:rsidP="00C46431">
      <w:pPr>
        <w:overflowPunct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5816">
        <w:rPr>
          <w:rFonts w:ascii="Times New Roman" w:hAnsi="Times New Roman" w:cs="Times New Roman"/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пунктом 4 статьи 13.4 Федерального закона от 24.06.1998 № 89-ФЗ «Об отходах производства и 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1039, администрация</w:t>
      </w:r>
      <w:r>
        <w:rPr>
          <w:rFonts w:ascii="Times New Roman" w:hAnsi="Times New Roman" w:cs="Times New Roman"/>
          <w:sz w:val="26"/>
          <w:szCs w:val="26"/>
        </w:rPr>
        <w:t xml:space="preserve"> сельского поселения Хрящевка муниципального района Ставропольский     Самарской</w:t>
      </w:r>
      <w:r>
        <w:rPr>
          <w:rFonts w:ascii="Times New Roman" w:hAnsi="Times New Roman" w:cs="Times New Roman"/>
          <w:sz w:val="26"/>
          <w:szCs w:val="26"/>
        </w:rPr>
        <w:tab/>
        <w:t xml:space="preserve">области    </w:t>
      </w:r>
      <w:r>
        <w:rPr>
          <w:rFonts w:ascii="Times New Roman" w:hAnsi="Times New Roman" w:cs="Times New Roman"/>
          <w:sz w:val="26"/>
          <w:szCs w:val="26"/>
        </w:rPr>
        <w:br/>
      </w:r>
    </w:p>
    <w:p w:rsidR="00C46431" w:rsidRDefault="00C46431" w:rsidP="00C46431">
      <w:pPr>
        <w:widowControl w:val="0"/>
        <w:tabs>
          <w:tab w:val="left" w:pos="851"/>
        </w:tabs>
        <w:ind w:right="566" w:firstLine="142"/>
        <w:jc w:val="center"/>
        <w:rPr>
          <w:rFonts w:ascii="Times New Roman" w:hAnsi="Times New Roman" w:cs="Times New Roman"/>
        </w:rPr>
      </w:pPr>
    </w:p>
    <w:p w:rsidR="00C46431" w:rsidRDefault="00C46431" w:rsidP="00C46431">
      <w:pPr>
        <w:widowControl w:val="0"/>
        <w:tabs>
          <w:tab w:val="left" w:pos="851"/>
        </w:tabs>
        <w:ind w:right="566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48B">
        <w:rPr>
          <w:rFonts w:ascii="Times New Roman" w:hAnsi="Times New Roman" w:cs="Times New Roman"/>
        </w:rPr>
        <w:t xml:space="preserve">   </w:t>
      </w:r>
      <w:r w:rsidRPr="00081860">
        <w:rPr>
          <w:rFonts w:ascii="Times New Roman" w:hAnsi="Times New Roman" w:cs="Times New Roman"/>
          <w:b/>
          <w:sz w:val="24"/>
          <w:szCs w:val="24"/>
        </w:rPr>
        <w:t xml:space="preserve">П О С Т А Н О В Л Я </w:t>
      </w:r>
      <w:r>
        <w:rPr>
          <w:rFonts w:ascii="Times New Roman" w:hAnsi="Times New Roman" w:cs="Times New Roman"/>
          <w:b/>
          <w:sz w:val="24"/>
          <w:szCs w:val="24"/>
        </w:rPr>
        <w:t>Е Т</w:t>
      </w:r>
      <w:r w:rsidRPr="00081860">
        <w:rPr>
          <w:rFonts w:ascii="Times New Roman" w:hAnsi="Times New Roman" w:cs="Times New Roman"/>
          <w:b/>
          <w:sz w:val="24"/>
          <w:szCs w:val="24"/>
        </w:rPr>
        <w:t>:</w:t>
      </w:r>
    </w:p>
    <w:p w:rsidR="00C46431" w:rsidRPr="00DB419A" w:rsidRDefault="00C46431" w:rsidP="00C46431">
      <w:pPr>
        <w:spacing w:line="240" w:lineRule="auto"/>
        <w:ind w:left="142" w:right="566"/>
        <w:jc w:val="both"/>
        <w:rPr>
          <w:rFonts w:ascii="Times New Roman" w:hAnsi="Times New Roman" w:cs="Times New Roman"/>
          <w:sz w:val="24"/>
          <w:szCs w:val="24"/>
        </w:rPr>
      </w:pPr>
      <w:r w:rsidRPr="00DB419A">
        <w:rPr>
          <w:rFonts w:ascii="Times New Roman" w:hAnsi="Times New Roman" w:cs="Times New Roman"/>
          <w:sz w:val="24"/>
          <w:szCs w:val="24"/>
        </w:rPr>
        <w:t xml:space="preserve">        1.Утвердить схему</w:t>
      </w:r>
      <w:r>
        <w:rPr>
          <w:rFonts w:ascii="Times New Roman" w:hAnsi="Times New Roman" w:cs="Times New Roman"/>
          <w:sz w:val="24"/>
          <w:szCs w:val="24"/>
        </w:rPr>
        <w:t xml:space="preserve"> размещения </w:t>
      </w:r>
      <w:r w:rsidRPr="00DB419A">
        <w:rPr>
          <w:rFonts w:ascii="Times New Roman" w:hAnsi="Times New Roman" w:cs="Times New Roman"/>
          <w:sz w:val="24"/>
          <w:szCs w:val="24"/>
        </w:rPr>
        <w:t xml:space="preserve"> мест (площадок)  накопления  твердых коммунальных  отходов  на территории сельского поселения </w:t>
      </w:r>
      <w:r>
        <w:rPr>
          <w:rFonts w:ascii="Times New Roman" w:hAnsi="Times New Roman" w:cs="Times New Roman"/>
          <w:sz w:val="24"/>
          <w:szCs w:val="24"/>
        </w:rPr>
        <w:t>Хрящевка</w:t>
      </w:r>
      <w:r w:rsidRPr="00DB419A">
        <w:rPr>
          <w:rFonts w:ascii="Times New Roman" w:hAnsi="Times New Roman" w:cs="Times New Roman"/>
          <w:sz w:val="24"/>
          <w:szCs w:val="24"/>
        </w:rPr>
        <w:t xml:space="preserve">  </w:t>
      </w:r>
      <w:r w:rsidRPr="00DB419A">
        <w:rPr>
          <w:rFonts w:ascii="Times New Roman" w:hAnsi="Times New Roman" w:cs="Times New Roman"/>
          <w:bCs/>
          <w:sz w:val="24"/>
          <w:szCs w:val="24"/>
        </w:rPr>
        <w:t>муниципального района Ставропольский Самарской области</w:t>
      </w:r>
      <w:r w:rsidRPr="00DB419A">
        <w:rPr>
          <w:rFonts w:ascii="Times New Roman" w:hAnsi="Times New Roman" w:cs="Times New Roman"/>
          <w:sz w:val="24"/>
          <w:szCs w:val="24"/>
        </w:rPr>
        <w:t xml:space="preserve"> ( Приложение №1).</w:t>
      </w:r>
    </w:p>
    <w:p w:rsidR="00C46431" w:rsidRPr="00DB419A" w:rsidRDefault="00C46431" w:rsidP="00C46431">
      <w:pPr>
        <w:overflowPunct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1D5FF4">
        <w:rPr>
          <w:rFonts w:ascii="Times New Roman" w:hAnsi="Times New Roman" w:cs="Times New Roman"/>
          <w:sz w:val="24"/>
          <w:szCs w:val="24"/>
        </w:rPr>
        <w:t xml:space="preserve">.Утвердить </w:t>
      </w:r>
      <w:r>
        <w:rPr>
          <w:rFonts w:ascii="Times New Roman" w:hAnsi="Times New Roman" w:cs="Times New Roman"/>
          <w:bCs/>
          <w:sz w:val="24"/>
          <w:szCs w:val="24"/>
        </w:rPr>
        <w:t>реестр</w:t>
      </w:r>
      <w:r w:rsidRPr="00DB419A">
        <w:rPr>
          <w:rFonts w:ascii="Times New Roman" w:hAnsi="Times New Roman" w:cs="Times New Roman"/>
          <w:bCs/>
          <w:sz w:val="24"/>
          <w:szCs w:val="24"/>
        </w:rPr>
        <w:t xml:space="preserve"> мест  (площадок)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накопления </w:t>
      </w:r>
      <w:r w:rsidRPr="00DB4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419A">
        <w:rPr>
          <w:rFonts w:ascii="Times New Roman" w:hAnsi="Times New Roman" w:cs="Times New Roman"/>
          <w:sz w:val="24"/>
          <w:szCs w:val="24"/>
        </w:rPr>
        <w:t xml:space="preserve">твердых коммунальных  отходов  на территории сельского поселения </w:t>
      </w:r>
      <w:r>
        <w:rPr>
          <w:rFonts w:ascii="Times New Roman" w:hAnsi="Times New Roman" w:cs="Times New Roman"/>
          <w:sz w:val="24"/>
          <w:szCs w:val="24"/>
        </w:rPr>
        <w:t>Хрящевка</w:t>
      </w:r>
      <w:r w:rsidRPr="00DB419A">
        <w:rPr>
          <w:rFonts w:ascii="Times New Roman" w:hAnsi="Times New Roman" w:cs="Times New Roman"/>
          <w:sz w:val="24"/>
          <w:szCs w:val="24"/>
        </w:rPr>
        <w:t xml:space="preserve">  </w:t>
      </w:r>
      <w:r w:rsidRPr="00DB419A">
        <w:rPr>
          <w:rFonts w:ascii="Times New Roman" w:hAnsi="Times New Roman" w:cs="Times New Roman"/>
          <w:bCs/>
          <w:sz w:val="24"/>
          <w:szCs w:val="24"/>
        </w:rPr>
        <w:t>муниципального района Ставропольский Самарской области»</w:t>
      </w:r>
      <w:r w:rsidRPr="00DB41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Приложение №2</w:t>
      </w:r>
      <w:r w:rsidRPr="001D5FF4">
        <w:rPr>
          <w:rFonts w:ascii="Times New Roman" w:hAnsi="Times New Roman" w:cs="Times New Roman"/>
          <w:sz w:val="24"/>
          <w:szCs w:val="24"/>
        </w:rPr>
        <w:t>).</w:t>
      </w:r>
    </w:p>
    <w:p w:rsidR="00C46431" w:rsidRPr="00CA3420" w:rsidRDefault="00C46431" w:rsidP="00C46431">
      <w:pPr>
        <w:shd w:val="clear" w:color="auto" w:fill="FFFFFF"/>
        <w:ind w:right="566" w:firstLine="708"/>
        <w:jc w:val="both"/>
        <w:rPr>
          <w:rFonts w:ascii="Times New Roman" w:hAnsi="Times New Roman" w:cs="Times New Roman"/>
          <w:b/>
          <w:color w:val="333333"/>
        </w:rPr>
      </w:pPr>
      <w:r w:rsidRPr="006C666C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r w:rsidRPr="006C666C">
        <w:rPr>
          <w:rFonts w:ascii="Times New Roman" w:hAnsi="Times New Roman" w:cs="Times New Roman"/>
        </w:rPr>
        <w:t>Настоящее постановление  подлежит официальному опубликованию   в   газе</w:t>
      </w:r>
      <w:r>
        <w:rPr>
          <w:rFonts w:ascii="Times New Roman" w:hAnsi="Times New Roman" w:cs="Times New Roman"/>
        </w:rPr>
        <w:t>те «Ставрополь-на-Волге.Официальное опубликование.</w:t>
      </w:r>
      <w:r w:rsidRPr="006C666C">
        <w:rPr>
          <w:rFonts w:ascii="Times New Roman" w:hAnsi="Times New Roman" w:cs="Times New Roman"/>
        </w:rPr>
        <w:t xml:space="preserve">» и на официальном сайте администрации сельского поселения </w:t>
      </w:r>
      <w:r>
        <w:rPr>
          <w:rFonts w:ascii="Times New Roman" w:hAnsi="Times New Roman" w:cs="Times New Roman"/>
        </w:rPr>
        <w:t>Хрящевка</w:t>
      </w:r>
      <w:r w:rsidRPr="006C666C">
        <w:rPr>
          <w:rFonts w:ascii="Times New Roman" w:hAnsi="Times New Roman" w:cs="Times New Roman"/>
        </w:rPr>
        <w:t xml:space="preserve"> в сети Интернет  </w:t>
      </w:r>
      <w:r w:rsidRPr="0030267B">
        <w:rPr>
          <w:rFonts w:ascii="Times New Roman" w:hAnsi="Times New Roman" w:cs="Times New Roman"/>
          <w:u w:val="single"/>
          <w:lang w:val="en-US"/>
        </w:rPr>
        <w:t>htt</w:t>
      </w:r>
      <w:r w:rsidRPr="0030267B">
        <w:rPr>
          <w:rFonts w:ascii="Times New Roman" w:hAnsi="Times New Roman" w:cs="Times New Roman"/>
          <w:u w:val="single"/>
        </w:rPr>
        <w:t>://</w:t>
      </w:r>
      <w:r w:rsidRPr="0030267B">
        <w:rPr>
          <w:rFonts w:ascii="Times New Roman" w:hAnsi="Times New Roman" w:cs="Times New Roman"/>
          <w:u w:val="single"/>
          <w:lang w:val="en-US"/>
        </w:rPr>
        <w:t>hryashevka</w:t>
      </w:r>
      <w:r w:rsidRPr="0030267B">
        <w:rPr>
          <w:rFonts w:ascii="Times New Roman" w:hAnsi="Times New Roman" w:cs="Times New Roman"/>
          <w:u w:val="single"/>
        </w:rPr>
        <w:t xml:space="preserve"> </w:t>
      </w:r>
      <w:r w:rsidRPr="0030267B">
        <w:rPr>
          <w:rFonts w:ascii="Times New Roman" w:hAnsi="Times New Roman" w:cs="Times New Roman"/>
          <w:u w:val="single"/>
          <w:lang w:val="en-US"/>
        </w:rPr>
        <w:t>stavrsp</w:t>
      </w:r>
      <w:r w:rsidRPr="0030267B">
        <w:rPr>
          <w:rFonts w:ascii="Times New Roman" w:hAnsi="Times New Roman" w:cs="Times New Roman"/>
          <w:u w:val="single"/>
        </w:rPr>
        <w:t>.</w:t>
      </w:r>
      <w:r w:rsidRPr="0030267B">
        <w:rPr>
          <w:rFonts w:ascii="Times New Roman" w:hAnsi="Times New Roman" w:cs="Times New Roman"/>
          <w:u w:val="single"/>
          <w:lang w:val="en-US"/>
        </w:rPr>
        <w:t>ru</w:t>
      </w:r>
      <w:r>
        <w:rPr>
          <w:rFonts w:ascii="Times New Roman" w:hAnsi="Times New Roman" w:cs="Times New Roman"/>
        </w:rPr>
        <w:t>.</w:t>
      </w:r>
    </w:p>
    <w:p w:rsidR="00C46431" w:rsidRPr="001D5FF4" w:rsidRDefault="00C46431" w:rsidP="00C46431">
      <w:pPr>
        <w:tabs>
          <w:tab w:val="left" w:pos="709"/>
          <w:tab w:val="left" w:pos="8931"/>
        </w:tabs>
        <w:suppressAutoHyphens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FF4">
        <w:rPr>
          <w:rFonts w:ascii="Times New Roman" w:eastAsia="Times New Roman" w:hAnsi="Times New Roman" w:cs="Times New Roman"/>
          <w:sz w:val="24"/>
          <w:szCs w:val="24"/>
        </w:rPr>
        <w:tab/>
        <w:t>4. Контроль за исполнением настоящего постановления оставляю за собой.</w:t>
      </w:r>
    </w:p>
    <w:p w:rsidR="00C46431" w:rsidRPr="001D5FF4" w:rsidRDefault="00C46431" w:rsidP="00C46431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:rsidR="00C46431" w:rsidRDefault="00C46431" w:rsidP="00C46431">
      <w:pPr>
        <w:tabs>
          <w:tab w:val="left" w:pos="709"/>
          <w:tab w:val="left" w:pos="8931"/>
        </w:tabs>
        <w:spacing w:after="0" w:line="240" w:lineRule="auto"/>
        <w:ind w:right="566"/>
        <w:rPr>
          <w:rFonts w:ascii="Times New Roman" w:eastAsia="Times New Roman" w:hAnsi="Times New Roman" w:cs="Times New Roman"/>
          <w:sz w:val="24"/>
          <w:szCs w:val="24"/>
        </w:rPr>
      </w:pPr>
    </w:p>
    <w:p w:rsidR="00C46431" w:rsidRDefault="00C46431" w:rsidP="00C46431">
      <w:pPr>
        <w:tabs>
          <w:tab w:val="left" w:pos="709"/>
          <w:tab w:val="left" w:pos="8931"/>
        </w:tabs>
        <w:spacing w:after="0" w:line="240" w:lineRule="auto"/>
        <w:ind w:right="566"/>
        <w:rPr>
          <w:rFonts w:ascii="Times New Roman" w:eastAsia="Times New Roman" w:hAnsi="Times New Roman" w:cs="Times New Roman"/>
          <w:sz w:val="24"/>
          <w:szCs w:val="24"/>
        </w:rPr>
      </w:pPr>
    </w:p>
    <w:p w:rsidR="00C46431" w:rsidRDefault="00C46431" w:rsidP="00C46431">
      <w:pPr>
        <w:tabs>
          <w:tab w:val="left" w:pos="709"/>
          <w:tab w:val="left" w:pos="8931"/>
        </w:tabs>
        <w:spacing w:after="0" w:line="240" w:lineRule="auto"/>
        <w:ind w:right="5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:rsidR="008E08B0" w:rsidRDefault="00C46431" w:rsidP="00C46431">
      <w:pPr>
        <w:rPr>
          <w:rFonts w:ascii="Times New Roman" w:eastAsia="Times New Roman" w:hAnsi="Times New Roman" w:cs="Times New Roman"/>
          <w:sz w:val="24"/>
          <w:szCs w:val="24"/>
        </w:rPr>
      </w:pPr>
      <w:r w:rsidRPr="001D5FF4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 </w:t>
      </w:r>
      <w:r>
        <w:rPr>
          <w:rFonts w:ascii="Times New Roman" w:eastAsia="Times New Roman" w:hAnsi="Times New Roman" w:cs="Times New Roman"/>
          <w:sz w:val="24"/>
          <w:szCs w:val="24"/>
        </w:rPr>
        <w:t>Хрящевка</w:t>
      </w:r>
      <w:r w:rsidRPr="001D5FF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В.А.Гордеев</w:t>
      </w: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E6FC4" w:rsidRDefault="008E6FC4" w:rsidP="00C464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46431" w:rsidRPr="00942E3A" w:rsidRDefault="00C46431" w:rsidP="00C46431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</w:t>
      </w:r>
      <w:r w:rsidR="008E6FC4">
        <w:rPr>
          <w:rFonts w:ascii="Times New Roman" w:hAnsi="Times New Roman" w:cs="Times New Roman"/>
          <w:sz w:val="18"/>
          <w:szCs w:val="18"/>
        </w:rPr>
        <w:t xml:space="preserve"> </w:t>
      </w:r>
      <w:r w:rsidR="00085808">
        <w:rPr>
          <w:rFonts w:ascii="Times New Roman" w:hAnsi="Times New Roman" w:cs="Times New Roman"/>
          <w:sz w:val="18"/>
          <w:szCs w:val="18"/>
        </w:rPr>
        <w:t>2</w:t>
      </w:r>
    </w:p>
    <w:p w:rsidR="00C46431" w:rsidRPr="00942E3A" w:rsidRDefault="00BF3EF4" w:rsidP="00C46431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Решению Собрания представителей</w:t>
      </w:r>
      <w:r w:rsidR="00C46431" w:rsidRPr="00942E3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46431" w:rsidRDefault="00C46431" w:rsidP="00C46431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 w:rsidRPr="00942E3A">
        <w:rPr>
          <w:rFonts w:ascii="Times New Roman" w:hAnsi="Times New Roman" w:cs="Times New Roman"/>
          <w:sz w:val="18"/>
          <w:szCs w:val="18"/>
        </w:rPr>
        <w:t xml:space="preserve">сельского поселения </w:t>
      </w:r>
      <w:r>
        <w:rPr>
          <w:rFonts w:ascii="Times New Roman" w:hAnsi="Times New Roman" w:cs="Times New Roman"/>
          <w:sz w:val="18"/>
          <w:szCs w:val="18"/>
        </w:rPr>
        <w:t>Хрящевка</w:t>
      </w:r>
      <w:r w:rsidRPr="00942E3A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60502" w:rsidRPr="00942E3A" w:rsidRDefault="00BF3EF4" w:rsidP="00C46431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№ </w:t>
      </w:r>
      <w:r w:rsidR="00085808">
        <w:rPr>
          <w:rFonts w:ascii="Times New Roman" w:hAnsi="Times New Roman" w:cs="Times New Roman"/>
          <w:sz w:val="18"/>
          <w:szCs w:val="18"/>
        </w:rPr>
        <w:t xml:space="preserve">27 </w:t>
      </w:r>
      <w:r w:rsidR="00760502">
        <w:rPr>
          <w:rFonts w:ascii="Times New Roman" w:hAnsi="Times New Roman" w:cs="Times New Roman"/>
          <w:sz w:val="18"/>
          <w:szCs w:val="18"/>
        </w:rPr>
        <w:t>от 07.06.2019г</w:t>
      </w:r>
    </w:p>
    <w:p w:rsidR="00C46431" w:rsidRPr="00942E3A" w:rsidRDefault="00C46431" w:rsidP="00C46431">
      <w:pPr>
        <w:spacing w:after="0" w:line="240" w:lineRule="auto"/>
        <w:ind w:right="536"/>
        <w:jc w:val="right"/>
        <w:rPr>
          <w:rFonts w:ascii="Times New Roman" w:hAnsi="Times New Roman" w:cs="Times New Roman"/>
          <w:sz w:val="18"/>
          <w:szCs w:val="18"/>
        </w:rPr>
      </w:pPr>
    </w:p>
    <w:p w:rsidR="00C46431" w:rsidRDefault="00C46431" w:rsidP="00C4643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46431" w:rsidRDefault="00C46431" w:rsidP="00C4643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Реестр</w:t>
      </w:r>
    </w:p>
    <w:p w:rsidR="00C46431" w:rsidRDefault="00C46431" w:rsidP="00C46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B419A">
        <w:rPr>
          <w:rFonts w:ascii="Times New Roman" w:hAnsi="Times New Roman" w:cs="Times New Roman"/>
          <w:bCs/>
          <w:sz w:val="24"/>
          <w:szCs w:val="24"/>
        </w:rPr>
        <w:t>мест  (площадок)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накопления </w:t>
      </w:r>
      <w:r w:rsidRPr="00DB4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419A">
        <w:rPr>
          <w:rFonts w:ascii="Times New Roman" w:hAnsi="Times New Roman" w:cs="Times New Roman"/>
          <w:sz w:val="24"/>
          <w:szCs w:val="24"/>
        </w:rPr>
        <w:t xml:space="preserve">твердых коммунальных  отходов  на территории сельского поселения </w:t>
      </w:r>
      <w:r>
        <w:rPr>
          <w:rFonts w:ascii="Times New Roman" w:hAnsi="Times New Roman" w:cs="Times New Roman"/>
          <w:sz w:val="24"/>
          <w:szCs w:val="24"/>
        </w:rPr>
        <w:t>Хрящевка</w:t>
      </w:r>
      <w:r w:rsidRPr="00DB419A">
        <w:rPr>
          <w:rFonts w:ascii="Times New Roman" w:hAnsi="Times New Roman" w:cs="Times New Roman"/>
          <w:sz w:val="24"/>
          <w:szCs w:val="24"/>
        </w:rPr>
        <w:t xml:space="preserve">  </w:t>
      </w:r>
      <w:r w:rsidRPr="00DB419A">
        <w:rPr>
          <w:rFonts w:ascii="Times New Roman" w:hAnsi="Times New Roman" w:cs="Times New Roman"/>
          <w:bCs/>
          <w:sz w:val="24"/>
          <w:szCs w:val="24"/>
        </w:rPr>
        <w:t>муниципального района Ставропольский Самарской области</w:t>
      </w:r>
    </w:p>
    <w:p w:rsidR="00C46431" w:rsidRPr="008C10F5" w:rsidRDefault="00C46431" w:rsidP="00C46431">
      <w:pPr>
        <w:spacing w:after="0" w:line="240" w:lineRule="auto"/>
        <w:rPr>
          <w:rFonts w:cs="Times New Roman"/>
        </w:rPr>
      </w:pPr>
      <w:r w:rsidRPr="008C10F5">
        <w:rPr>
          <w:rFonts w:cs="Times New Roman"/>
        </w:rPr>
        <w:t xml:space="preserve">   </w:t>
      </w:r>
    </w:p>
    <w:tbl>
      <w:tblPr>
        <w:tblW w:w="145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1842"/>
        <w:gridCol w:w="1134"/>
        <w:gridCol w:w="1134"/>
        <w:gridCol w:w="1560"/>
        <w:gridCol w:w="1984"/>
        <w:gridCol w:w="2552"/>
        <w:gridCol w:w="1601"/>
      </w:tblGrid>
      <w:tr w:rsidR="00C46431" w:rsidRPr="00BC338E" w:rsidTr="00BF0AD3">
        <w:trPr>
          <w:trHeight w:val="85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Адрес места (площадки) накопления ТКО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942E3A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Данные о технических характеристиках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Источник образования ТКО</w:t>
            </w:r>
          </w:p>
        </w:tc>
      </w:tr>
      <w:tr w:rsidR="00C46431" w:rsidRPr="00BC338E" w:rsidTr="00BF0AD3">
        <w:trPr>
          <w:trHeight w:val="9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покрытии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Площадь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контейнеров (бункеров)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C33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контейнера (бункера)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942E3A" w:rsidRDefault="00C46431" w:rsidP="00BF0AD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42E3A">
              <w:rPr>
                <w:rFonts w:ascii="Times New Roman" w:hAnsi="Times New Roman" w:cs="Times New Roman"/>
                <w:bCs/>
                <w:sz w:val="18"/>
                <w:szCs w:val="18"/>
              </w:rPr>
              <w:t>Собственник места (площадки) накопления ТКО</w:t>
            </w: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431" w:rsidRPr="00BC338E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46431" w:rsidRPr="00AE0FED" w:rsidTr="00BF0AD3">
        <w:trPr>
          <w:trHeight w:val="6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ул.Лесная, 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ИЖД</w:t>
            </w:r>
          </w:p>
        </w:tc>
      </w:tr>
      <w:tr w:rsidR="00C46431" w:rsidRPr="00AE0FED" w:rsidTr="00BF0AD3">
        <w:trPr>
          <w:trHeight w:val="5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ул.Школьная-Ворошилова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2МКД 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 2Б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асфальт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7 МКД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ул.Полевая, 4А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МКД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ул.Полевая,38А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2МКД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10МКД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ул.Полевая-Молодежный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ул.Полевая-Вазовский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ул.Набережная-Кирова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ул.Ворошилова,14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ул.Ворошилова-Ленина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ул..Школьная- Первомайская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ул.Набережная-Советская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ул.Школьная-Кирова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ул.Школьная-Советская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ул.Набережная-Мира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Ул.Школьная-Мира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Ул.Школьная-Калинина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ул.Школьная-Ст.Разина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 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ул.Куйбышева-Ст.Разина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ул.Куйбышева-Каклинина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ул.Куйбышева-Мира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Ул.Куйбышева-Кирова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Ул.Куйбышева-Советская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Ул.Куйбышева-Первомайская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 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Ул.Ленина-Молодежный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ул.Ленина-Ст.Разина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ул.Ленина-Калинина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ИЖД 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ул.Ленина-Мира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 xml:space="preserve">с.п.Хрящевка 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Ул.Ленина-Кирова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Ул.Ленина-Советская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Ул.Полевая-Ст.Разина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Ул.Полевая-Калинина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Ул.Полевая-Мира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Ул.Полевая-Кирова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Ул.Полевая-Первомайская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Ул.Полевая-Ворошилова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Ул.Ленина-Рабочая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Ул.Полевая-Новая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Ул.Новая-Лесная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Ул.Лесная-Калинина.,2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Ул.Лесная-Калинина.,5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Ул.Ленина-Первомайская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ИЖД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Ул.Советская,3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hAnsi="Times New Roman" w:cs="Times New Roman"/>
                <w:sz w:val="18"/>
                <w:szCs w:val="18"/>
              </w:rPr>
              <w:t>с.п.Хрящевка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2 МКД</w:t>
            </w:r>
          </w:p>
        </w:tc>
      </w:tr>
      <w:tr w:rsidR="00C46431" w:rsidRPr="00AE0FED" w:rsidTr="00BF0AD3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ул. Полевая,7/1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грунт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3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1,1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ГБОУ лицей с.Хрящевка,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ОГРН1116382003847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ИНН6382062864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445146Самарская область,Ставропольский район,,с.Хрящевка, ул.Полевая, дом7/1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Среднее образование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46431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ул. Советская,6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ГБОУ лицей с. Хрящевка  СПДС «Сказка»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ОГРН1116382003847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1F2F3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 xml:space="preserve">ИНН6382062864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445146, Самарская область, Ставропольский район, село Хрящевка,  </w:t>
            </w: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ул. Советская, д.6.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дошкольное образование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31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сельское поселение Хрящевка</w:t>
            </w: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Полевая, 39/1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грунт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 xml:space="preserve">ГБОУ лицей с. Хрящевка  </w:t>
            </w:r>
            <w:r w:rsidRPr="00EA1C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СПДС «Золотой колосок»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ОГРН1116382003847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1F2F3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 xml:space="preserve">ИНН6382062864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445146, Самарская область, Ставропольский район, село Хрящевка,  </w:t>
            </w: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ул. Полевая , д.39/1.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дошкольное </w:t>
            </w: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образование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31" w:rsidRPr="005F1C6E" w:rsidTr="00BF0AD3">
        <w:trPr>
          <w:trHeight w:val="20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49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1CD0">
              <w:rPr>
                <w:rFonts w:ascii="Times New Roman" w:eastAsia="Times New Roman" w:hAnsi="Times New Roman" w:cs="Times New Roman"/>
                <w:sz w:val="18"/>
                <w:szCs w:val="18"/>
              </w:rPr>
              <w:t>сельское поселение Хрящевка</w:t>
            </w: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822957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 xml:space="preserve">ул. Советская </w:t>
            </w:r>
            <w:r w:rsidR="00C46431" w:rsidRPr="00EA1CD0">
              <w:rPr>
                <w:rFonts w:ascii="Times New Roman" w:hAnsi="Times New Roman" w:cs="Times New Roman"/>
                <w:sz w:val="20"/>
                <w:szCs w:val="20"/>
              </w:rPr>
              <w:t>, 10/1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ПЧ-145 30 ПСО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ОГРН1056315030661</w:t>
            </w:r>
          </w:p>
          <w:p w:rsidR="00C46431" w:rsidRPr="00EA1CD0" w:rsidRDefault="00C46431" w:rsidP="00BF0AD3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1F2F3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 6315700776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445146, Самарская область, Ставропольский район, село Хрящевка,  </w:t>
            </w: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ул. Полевая , д.10/1.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Пожарная безопасность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6431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СНТ «Раздолье-2»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42 кв 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2 бункера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СНТ»Раздолье-2»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445146,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Самарская область, Ставропольский район, с.Хрящевка, ул.Полевая,20/4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ОГРН1026303953884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 6382004439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садовое товарищество</w:t>
            </w:r>
          </w:p>
        </w:tc>
      </w:tr>
      <w:tr w:rsidR="00C46431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СНТ»Раздолье-1»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97 м.кв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 бункера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СНТ «Раздолье-1»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21597B" w:rsidRPr="00EA1CD0">
              <w:rPr>
                <w:rFonts w:ascii="Times New Roman" w:hAnsi="Times New Roman" w:cs="Times New Roman"/>
                <w:sz w:val="20"/>
                <w:szCs w:val="20"/>
              </w:rPr>
              <w:t>1026303945854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="0021597B" w:rsidRPr="00EA1CD0">
              <w:rPr>
                <w:rFonts w:ascii="Times New Roman" w:hAnsi="Times New Roman" w:cs="Times New Roman"/>
                <w:sz w:val="20"/>
                <w:szCs w:val="20"/>
              </w:rPr>
              <w:t xml:space="preserve"> 6382004340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445146,</w:t>
            </w:r>
          </w:p>
          <w:p w:rsidR="00C46431" w:rsidRPr="00EA1CD0" w:rsidRDefault="00C46431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Самарская область,Ставропольский район, с.Хрящевка, СНТ»Раздолье-1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садовое товарищество</w:t>
            </w:r>
          </w:p>
          <w:p w:rsidR="0021597B" w:rsidRPr="00EA1CD0" w:rsidRDefault="0021597B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597B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97B" w:rsidRPr="00EA1CD0" w:rsidRDefault="0021597B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97B" w:rsidRPr="00EA1CD0" w:rsidRDefault="0021597B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97B" w:rsidRPr="00EA1CD0" w:rsidRDefault="0021597B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СНТ»Золотой якорь»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97B" w:rsidRPr="00EA1CD0" w:rsidRDefault="0021597B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97B" w:rsidRPr="00EA1CD0" w:rsidRDefault="0021597B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10м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97B" w:rsidRPr="00EA1CD0" w:rsidRDefault="0021597B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97B" w:rsidRPr="00EA1CD0" w:rsidRDefault="0021597B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97B" w:rsidRPr="00EA1CD0" w:rsidRDefault="0021597B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СНТ»Золотой якорь-1»</w:t>
            </w:r>
          </w:p>
          <w:p w:rsidR="0021597B" w:rsidRPr="00EA1CD0" w:rsidRDefault="0021597B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ОГРН1036303283752</w:t>
            </w:r>
          </w:p>
          <w:p w:rsidR="0021597B" w:rsidRPr="00EA1CD0" w:rsidRDefault="0021597B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ИНН6382036141</w:t>
            </w:r>
          </w:p>
          <w:p w:rsidR="0021597B" w:rsidRPr="00EA1CD0" w:rsidRDefault="0021597B" w:rsidP="00BF0AD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445146,Самарская область, Ставропольский район, с.Хрящевка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97B" w:rsidRPr="00EA1CD0" w:rsidRDefault="0021597B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Садовое товарищество</w:t>
            </w:r>
          </w:p>
        </w:tc>
      </w:tr>
      <w:tr w:rsidR="00C46431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21597B"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Ул.Полевая, 20/4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21597B"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м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431" w:rsidRPr="00EA1CD0" w:rsidRDefault="00C4643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ООО»Комфорт Дом»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 1116324000825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 6324016308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445146,</w:t>
            </w:r>
          </w:p>
          <w:p w:rsidR="00C46431" w:rsidRPr="00EA1CD0" w:rsidRDefault="00C46431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Самарская область,Ставропольский район, с.Хрящевка, ул.Полевая,20/4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6431" w:rsidRPr="00EA1CD0" w:rsidRDefault="00C4643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Ресурсоснаб-жающая организация</w:t>
            </w:r>
          </w:p>
        </w:tc>
      </w:tr>
      <w:tr w:rsidR="00BF0AD3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AD3" w:rsidRPr="00EA1CD0" w:rsidRDefault="00BF0AD3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AD3" w:rsidRPr="00EA1CD0" w:rsidRDefault="00BF0AD3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AD3" w:rsidRPr="00EA1CD0" w:rsidRDefault="00BF0AD3" w:rsidP="00BF0A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улПолевая,35/1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AD3" w:rsidRPr="00EA1CD0" w:rsidRDefault="00BF0AD3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AD3" w:rsidRPr="00EA1CD0" w:rsidRDefault="00BF0AD3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 м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EA1CD0" w:rsidRDefault="00BF0AD3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D3" w:rsidRPr="00EA1CD0" w:rsidRDefault="00BF0AD3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AD3" w:rsidRPr="00EA1CD0" w:rsidRDefault="00BF0AD3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Аминистрация с/пХрящевка</w:t>
            </w:r>
          </w:p>
          <w:p w:rsidR="00BF0AD3" w:rsidRPr="00EA1CD0" w:rsidRDefault="00BF0AD3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ОГРН1056382080325</w:t>
            </w:r>
          </w:p>
          <w:p w:rsidR="00BF0AD3" w:rsidRPr="00EA1CD0" w:rsidRDefault="00BF0AD3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ИНН6382050509</w:t>
            </w:r>
          </w:p>
          <w:p w:rsidR="00BF0AD3" w:rsidRPr="00EA1CD0" w:rsidRDefault="00BF0AD3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445146</w:t>
            </w:r>
          </w:p>
          <w:p w:rsidR="00BF0AD3" w:rsidRPr="00EA1CD0" w:rsidRDefault="00BF0AD3" w:rsidP="00BF0A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Самарская область,Ставропольский район, с.Хрящевка, ул.Полевая,35/1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AD3" w:rsidRPr="00EA1CD0" w:rsidRDefault="00BF0AD3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села</w:t>
            </w:r>
          </w:p>
        </w:tc>
      </w:tr>
      <w:tr w:rsidR="000B6DC1" w:rsidRPr="005F1C6E" w:rsidTr="00BF0AD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DC1" w:rsidRPr="00EA1CD0" w:rsidRDefault="000B6DC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DC1" w:rsidRPr="00EA1CD0" w:rsidRDefault="000B6DC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поселение Хрящевка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DC1" w:rsidRPr="00EA1CD0" w:rsidRDefault="000B6DC1" w:rsidP="00BF0AD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Ул.Полевая,36/5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DC1" w:rsidRPr="00EA1CD0" w:rsidRDefault="000B6DC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DC1" w:rsidRPr="00EA1CD0" w:rsidRDefault="000B6DC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3 м кв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DC1" w:rsidRPr="00EA1CD0" w:rsidRDefault="000B6DC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DC1" w:rsidRPr="00EA1CD0" w:rsidRDefault="000B6DC1" w:rsidP="00BF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DC1" w:rsidRPr="00EA1CD0" w:rsidRDefault="000B6DC1" w:rsidP="00BF3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ДК «Современник»</w:t>
            </w:r>
          </w:p>
          <w:p w:rsidR="000B6DC1" w:rsidRPr="00EA1CD0" w:rsidRDefault="000B6DC1" w:rsidP="00BF3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822957" w:rsidRPr="00EA1CD0">
              <w:rPr>
                <w:rFonts w:ascii="Times New Roman" w:hAnsi="Times New Roman" w:cs="Times New Roman"/>
                <w:sz w:val="20"/>
                <w:szCs w:val="20"/>
              </w:rPr>
              <w:t>1136382001711</w:t>
            </w:r>
          </w:p>
          <w:p w:rsidR="000B6DC1" w:rsidRPr="00EA1CD0" w:rsidRDefault="000B6DC1" w:rsidP="00BF3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="00822957" w:rsidRPr="00EA1CD0">
              <w:rPr>
                <w:rFonts w:ascii="Times New Roman" w:hAnsi="Times New Roman" w:cs="Times New Roman"/>
                <w:sz w:val="20"/>
                <w:szCs w:val="20"/>
              </w:rPr>
              <w:t>6382066121</w:t>
            </w:r>
          </w:p>
          <w:p w:rsidR="000B6DC1" w:rsidRPr="00EA1CD0" w:rsidRDefault="000B6DC1" w:rsidP="00BF3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445146</w:t>
            </w:r>
          </w:p>
          <w:p w:rsidR="000B6DC1" w:rsidRPr="00EA1CD0" w:rsidRDefault="000B6DC1" w:rsidP="00BF3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hAnsi="Times New Roman" w:cs="Times New Roman"/>
                <w:sz w:val="20"/>
                <w:szCs w:val="20"/>
              </w:rPr>
              <w:t>Самарская область,Ставропольский район, с.Хрящевка, ул.Полевая,35/1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DC1" w:rsidRPr="00EA1CD0" w:rsidRDefault="000B6DC1" w:rsidP="00BF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1CD0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</w:tr>
    </w:tbl>
    <w:p w:rsidR="00C46431" w:rsidRDefault="00C46431" w:rsidP="00C46431"/>
    <w:sectPr w:rsidR="00C46431" w:rsidSect="00C4643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431"/>
    <w:rsid w:val="00085808"/>
    <w:rsid w:val="000B6DC1"/>
    <w:rsid w:val="0021597B"/>
    <w:rsid w:val="00326C2A"/>
    <w:rsid w:val="0041360F"/>
    <w:rsid w:val="0060154F"/>
    <w:rsid w:val="00760502"/>
    <w:rsid w:val="00822957"/>
    <w:rsid w:val="008E08B0"/>
    <w:rsid w:val="008E6FC4"/>
    <w:rsid w:val="00917D55"/>
    <w:rsid w:val="0092435B"/>
    <w:rsid w:val="00AC4FCE"/>
    <w:rsid w:val="00BF0AD3"/>
    <w:rsid w:val="00BF3EF4"/>
    <w:rsid w:val="00C46431"/>
    <w:rsid w:val="00CD4BB1"/>
    <w:rsid w:val="00D15148"/>
    <w:rsid w:val="00EA1CD0"/>
    <w:rsid w:val="00F5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726A1"/>
  <w15:docId w15:val="{C3C46A3F-009E-4462-9043-CF9E8FFA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8B0"/>
  </w:style>
  <w:style w:type="paragraph" w:styleId="1">
    <w:name w:val="heading 1"/>
    <w:basedOn w:val="a"/>
    <w:next w:val="a"/>
    <w:link w:val="10"/>
    <w:uiPriority w:val="99"/>
    <w:qFormat/>
    <w:rsid w:val="00C46431"/>
    <w:pPr>
      <w:keepNext/>
      <w:spacing w:after="0" w:line="240" w:lineRule="auto"/>
      <w:outlineLvl w:val="0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6431"/>
    <w:rPr>
      <w:rFonts w:ascii="Calibri" w:eastAsia="Times New Roman" w:hAnsi="Calibri" w:cs="Calibri"/>
      <w:b/>
      <w:bCs/>
      <w:sz w:val="24"/>
      <w:szCs w:val="24"/>
    </w:rPr>
  </w:style>
  <w:style w:type="paragraph" w:customStyle="1" w:styleId="ConsPlusTitle">
    <w:name w:val="ConsPlusTitle"/>
    <w:rsid w:val="00C46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6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4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adm_buh_laptop</cp:lastModifiedBy>
  <cp:revision>6</cp:revision>
  <cp:lastPrinted>2019-06-07T06:44:00Z</cp:lastPrinted>
  <dcterms:created xsi:type="dcterms:W3CDTF">2019-06-07T05:03:00Z</dcterms:created>
  <dcterms:modified xsi:type="dcterms:W3CDTF">2019-06-28T07:16:00Z</dcterms:modified>
</cp:coreProperties>
</file>